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7C" w:rsidRDefault="006E4CB4" w:rsidP="006E4CB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5, 2016</w:t>
      </w:r>
    </w:p>
    <w:p w:rsidR="006E4CB4" w:rsidRDefault="006E4CB4" w:rsidP="006E4CB4">
      <w:pPr>
        <w:pStyle w:val="NoSpacing"/>
        <w:jc w:val="center"/>
        <w:rPr>
          <w:b/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of Public Affairs met in regular session with Jim Wilson, Greg Litzinger, and Karen Cooperider present.  Employees Kelly Beem, and Paul Weiner were also present.</w:t>
      </w: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Minutes from December 15, 2015 were read by President Wilson.  Greg motioned to approve the minutes, seconded by Karen.  All voted Aye.</w:t>
      </w: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Pay Ordinance 16-01 was reviewed.  Jim motioned to approve, seconded by Greg.  All voted Aye.</w:t>
      </w: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6E4CB4" w:rsidRDefault="006E4CB4" w:rsidP="00CB78E3">
      <w:pPr>
        <w:pStyle w:val="NoSpacing"/>
        <w:jc w:val="both"/>
        <w:rPr>
          <w:b/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EPA LETTER RESPONSES:  </w:t>
      </w:r>
      <w:r>
        <w:rPr>
          <w:sz w:val="24"/>
          <w:szCs w:val="24"/>
        </w:rPr>
        <w:t>The Board went through each item with Paul for a status update.  He is to continue with the items not completed, and to stay in contact with EPA.  He needs to complete items 1a.; 5.; 9a.; 9b.; and 10a. from our response letter.</w:t>
      </w: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 JOE’S LAKE:  </w:t>
      </w:r>
      <w:r>
        <w:rPr>
          <w:sz w:val="24"/>
          <w:szCs w:val="24"/>
        </w:rPr>
        <w:t>Greg found the map showing the intake lines.  He met with Mitch Altier for suggestions.   The Board will see if Mitch can design a solution to fix the problems with the intake.</w:t>
      </w:r>
    </w:p>
    <w:p w:rsidR="006E4CB4" w:rsidRDefault="006E4CB4" w:rsidP="00CB78E3">
      <w:pPr>
        <w:pStyle w:val="NoSpacing"/>
        <w:jc w:val="both"/>
        <w:rPr>
          <w:sz w:val="24"/>
          <w:szCs w:val="24"/>
        </w:rPr>
      </w:pPr>
    </w:p>
    <w:p w:rsidR="006E4CB4" w:rsidRDefault="002F12CF" w:rsidP="00CB78E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SIGNS FOR TRUCK:  </w:t>
      </w:r>
      <w:r w:rsidRPr="002F12CF">
        <w:rPr>
          <w:sz w:val="24"/>
          <w:szCs w:val="24"/>
        </w:rPr>
        <w:t>Kelly</w:t>
      </w:r>
      <w:r>
        <w:rPr>
          <w:sz w:val="24"/>
          <w:szCs w:val="24"/>
        </w:rPr>
        <w:t xml:space="preserve"> reports that it would be approximately $100.00 each for 2 magnetic signs for the truck.  The Board approved her to order them.  They also want a few laminated signs for their personal trucks.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P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WATER/SEWER POLICY:</w:t>
      </w:r>
      <w:r>
        <w:rPr>
          <w:sz w:val="24"/>
          <w:szCs w:val="24"/>
        </w:rPr>
        <w:t xml:space="preserve"> Discussions were held on several issues.  The Board has not made any changes yet.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2F12CF" w:rsidRDefault="002F12CF" w:rsidP="00CB78E3">
      <w:pPr>
        <w:pStyle w:val="NoSpacing"/>
        <w:jc w:val="both"/>
        <w:rPr>
          <w:b/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SEWER PLANT BIDS:  </w:t>
      </w:r>
      <w:r>
        <w:rPr>
          <w:sz w:val="24"/>
          <w:szCs w:val="24"/>
        </w:rPr>
        <w:t>We received 2 bids for Contract 1.  The low bid of $250,446.00 was from Downing Construction.  This bid was about $40,000 less than the Engineers estimate.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bookmarkStart w:id="0" w:name="_GoBack"/>
    </w:p>
    <w:bookmarkEnd w:id="0"/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motioned to suspend the rules and go into executive session to discuss Personnel Issues.  Greg seconded his motion.  All voted Aye.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entered Executive session at 6:35pm.   They returned to regular session at 7:25pm.  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motion by Greg, and seconded by Karen to return to regular session.  All voted Aye.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action taken.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told the Board that Michelle will have her 90 day probation ending on the 9</w:t>
      </w:r>
      <w:r w:rsidRPr="002F12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She is doing a good job as Clerk.  Greg motioned to give Michelle a .50 cent raise, which was seconded by Karen.  All voted Aye.  The raise will begin on the 9</w:t>
      </w:r>
      <w:r w:rsidRPr="002F12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the meeting adjourned at 7:30pm.</w:t>
      </w:r>
    </w:p>
    <w:p w:rsidR="002F12CF" w:rsidRDefault="002F12CF" w:rsidP="00CB78E3">
      <w:pPr>
        <w:pStyle w:val="NoSpacing"/>
        <w:jc w:val="both"/>
        <w:rPr>
          <w:sz w:val="24"/>
          <w:szCs w:val="24"/>
        </w:rPr>
      </w:pPr>
    </w:p>
    <w:p w:rsidR="00CB78E3" w:rsidRDefault="00CB78E3" w:rsidP="00CB78E3">
      <w:pPr>
        <w:pStyle w:val="NoSpacing"/>
        <w:jc w:val="both"/>
        <w:rPr>
          <w:sz w:val="24"/>
          <w:szCs w:val="24"/>
        </w:rPr>
      </w:pPr>
    </w:p>
    <w:p w:rsidR="00CB78E3" w:rsidRDefault="00CB78E3" w:rsidP="00CB78E3">
      <w:pPr>
        <w:pStyle w:val="NoSpacing"/>
        <w:jc w:val="both"/>
        <w:rPr>
          <w:sz w:val="24"/>
          <w:szCs w:val="24"/>
        </w:rPr>
      </w:pPr>
    </w:p>
    <w:p w:rsidR="002F12CF" w:rsidRDefault="002F12CF" w:rsidP="006E4CB4">
      <w:pPr>
        <w:pStyle w:val="NoSpacing"/>
        <w:rPr>
          <w:sz w:val="24"/>
          <w:szCs w:val="24"/>
        </w:rPr>
      </w:pPr>
    </w:p>
    <w:p w:rsidR="002F12CF" w:rsidRDefault="002F12CF" w:rsidP="006E4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F12CF" w:rsidRDefault="002F12CF" w:rsidP="006E4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Officer, Kelly Beem</w:t>
      </w:r>
    </w:p>
    <w:p w:rsidR="002F12CF" w:rsidRPr="002F12CF" w:rsidRDefault="002F12CF" w:rsidP="006E4CB4">
      <w:pPr>
        <w:pStyle w:val="NoSpacing"/>
        <w:rPr>
          <w:sz w:val="24"/>
          <w:szCs w:val="24"/>
        </w:rPr>
      </w:pPr>
    </w:p>
    <w:sectPr w:rsidR="002F12CF" w:rsidRPr="002F12CF" w:rsidSect="006E4C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B4"/>
    <w:rsid w:val="002F12CF"/>
    <w:rsid w:val="006E4CB4"/>
    <w:rsid w:val="00CB78E3"/>
    <w:rsid w:val="00F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dcterms:created xsi:type="dcterms:W3CDTF">2016-01-12T13:22:00Z</dcterms:created>
  <dcterms:modified xsi:type="dcterms:W3CDTF">2016-01-12T13:45:00Z</dcterms:modified>
</cp:coreProperties>
</file>