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30" w:rsidRDefault="001314F0" w:rsidP="001314F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15, 2016</w:t>
      </w:r>
    </w:p>
    <w:p w:rsidR="001314F0" w:rsidRDefault="001314F0" w:rsidP="00EE7BDD">
      <w:pPr>
        <w:pStyle w:val="NoSpacing"/>
        <w:jc w:val="both"/>
        <w:rPr>
          <w:b/>
          <w:sz w:val="24"/>
          <w:szCs w:val="24"/>
        </w:rPr>
      </w:pPr>
    </w:p>
    <w:p w:rsidR="001314F0" w:rsidRDefault="001314F0" w:rsidP="00EE7BD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BOARD OF PUBLIC AFFAIRS MET IN REGULAR SESSION WITH JIM WILSON, KAREN COOPERIDER AND GREG LITZINGER PRESENT.  ALSO PRESENT WERE PAUL WEINER, KELLY BEEM, JULIE WARD AND MITCH ALTIER.</w:t>
      </w:r>
    </w:p>
    <w:p w:rsidR="001314F0" w:rsidRDefault="001314F0" w:rsidP="00EE7BDD">
      <w:pPr>
        <w:pStyle w:val="NoSpacing"/>
        <w:jc w:val="both"/>
        <w:rPr>
          <w:b/>
          <w:sz w:val="24"/>
          <w:szCs w:val="24"/>
        </w:rPr>
      </w:pPr>
    </w:p>
    <w:p w:rsidR="001314F0" w:rsidRDefault="001314F0" w:rsidP="00EE7BD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MINUTES:  </w:t>
      </w:r>
      <w:r>
        <w:rPr>
          <w:sz w:val="24"/>
          <w:szCs w:val="24"/>
        </w:rPr>
        <w:t>The minutes from March 1</w:t>
      </w:r>
      <w:r w:rsidRPr="001314F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2016 were read.  Greg motioned to approve the minutes, and seconded by Karen.  All voted Aye.</w:t>
      </w:r>
    </w:p>
    <w:p w:rsidR="001314F0" w:rsidRDefault="001314F0" w:rsidP="00EE7BDD">
      <w:pPr>
        <w:pStyle w:val="NoSpacing"/>
        <w:jc w:val="both"/>
        <w:rPr>
          <w:sz w:val="24"/>
          <w:szCs w:val="24"/>
        </w:rPr>
      </w:pPr>
    </w:p>
    <w:p w:rsidR="001314F0" w:rsidRDefault="001314F0" w:rsidP="00EE7BD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PAY ORDINANCE:</w:t>
      </w:r>
      <w:r>
        <w:rPr>
          <w:sz w:val="24"/>
          <w:szCs w:val="24"/>
        </w:rPr>
        <w:t xml:space="preserve">  The pay ordinance was reviewed and discussed.  Jim motioned to approve the payables, and seconded by Karen.  All voted Aye.</w:t>
      </w:r>
    </w:p>
    <w:p w:rsidR="001314F0" w:rsidRDefault="001314F0" w:rsidP="00EE7BDD">
      <w:pPr>
        <w:pStyle w:val="NoSpacing"/>
        <w:jc w:val="both"/>
        <w:rPr>
          <w:sz w:val="24"/>
          <w:szCs w:val="24"/>
        </w:rPr>
      </w:pPr>
    </w:p>
    <w:p w:rsidR="001314F0" w:rsidRDefault="001314F0" w:rsidP="00EE7BD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Julie Ward </w:t>
      </w:r>
      <w:r>
        <w:rPr>
          <w:sz w:val="24"/>
          <w:szCs w:val="24"/>
        </w:rPr>
        <w:t>talked to BPA about the upcoming Water Project.  She stated that in order for us to qualify for EPA grant, that at least 2 board members must complete 2 training webinars by June.  The trainings are for Local Management and Utility Management.  She will also meet with Kelly to discuss the financials for the last 5 years.</w:t>
      </w:r>
    </w:p>
    <w:p w:rsidR="001314F0" w:rsidRDefault="001314F0" w:rsidP="00EE7BDD">
      <w:pPr>
        <w:pStyle w:val="NoSpacing"/>
        <w:jc w:val="both"/>
        <w:rPr>
          <w:sz w:val="24"/>
          <w:szCs w:val="24"/>
        </w:rPr>
      </w:pPr>
    </w:p>
    <w:p w:rsidR="001314F0" w:rsidRDefault="001314F0" w:rsidP="00EE7BD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Mitch Altier</w:t>
      </w:r>
      <w:r>
        <w:rPr>
          <w:sz w:val="24"/>
          <w:szCs w:val="24"/>
        </w:rPr>
        <w:t xml:space="preserve"> said that the first disbursement request is ready for the Sewer project.  It is for Waugh construction for $58,377.02.  Mitch states that they have laid 589 foot on main and installed 4 manholes.  Greg motioned for Jim to approve and sign the disbursement request, and Karen seconded his motion.  All voted Aye.  Mitch also stated that Paul is having a hard time doing the inspections and keeping up with the plant work.  The BPA stated they will discuss with Paul and make better arrangements.</w:t>
      </w: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>Paul Weiner</w:t>
      </w:r>
      <w:r>
        <w:rPr>
          <w:sz w:val="24"/>
          <w:szCs w:val="24"/>
        </w:rPr>
        <w:t xml:space="preserve"> told the BPA that he is down a pump and needs to purchase one.  The cost estimate is $3640.00.  Greg motioned to purchase a new pump, and was seconded by Jim.  All voted Aye.</w:t>
      </w: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states that he does not have time to get re-reads for the office after Mike has read them.  The BPA told Paul to talk to Mike, and order a site tube so he can better read the meters.</w:t>
      </w: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Paul gave the BPA a calendar showing their work schedules as requested.</w:t>
      </w: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Kelly Beem </w:t>
      </w:r>
      <w:r>
        <w:rPr>
          <w:sz w:val="24"/>
          <w:szCs w:val="24"/>
        </w:rPr>
        <w:t>talked to the BPA about the interviews for the Clerk position.  There are 2 people she would like the BPA to interview.</w:t>
      </w: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Kelly also explained about the Ohio Checkbook for Somerset.  It is online now and can be viewed by everyone.</w:t>
      </w: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With no further business to discuss, the meeting adjourned at 7:30pm.</w:t>
      </w: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EE7BDD" w:rsidRPr="00EE7BDD" w:rsidRDefault="00EE7BDD" w:rsidP="00EE7BD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 Jim Wilson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Fiscal Officer Kelly Beem</w:t>
      </w:r>
    </w:p>
    <w:p w:rsidR="00EE7BDD" w:rsidRDefault="00EE7BDD" w:rsidP="00EE7BDD">
      <w:pPr>
        <w:pStyle w:val="NoSpacing"/>
        <w:jc w:val="both"/>
        <w:rPr>
          <w:sz w:val="24"/>
          <w:szCs w:val="24"/>
        </w:rPr>
      </w:pPr>
    </w:p>
    <w:p w:rsidR="00EE7BDD" w:rsidRPr="00EE7BDD" w:rsidRDefault="00EE7BDD" w:rsidP="00EE7BDD">
      <w:pPr>
        <w:pStyle w:val="NoSpacing"/>
        <w:jc w:val="both"/>
        <w:rPr>
          <w:sz w:val="24"/>
          <w:szCs w:val="24"/>
        </w:rPr>
      </w:pPr>
    </w:p>
    <w:p w:rsidR="001314F0" w:rsidRPr="001314F0" w:rsidRDefault="001314F0" w:rsidP="00EE7BDD">
      <w:pPr>
        <w:pStyle w:val="NoSpacing"/>
        <w:jc w:val="both"/>
        <w:rPr>
          <w:sz w:val="24"/>
          <w:szCs w:val="24"/>
        </w:rPr>
      </w:pPr>
    </w:p>
    <w:sectPr w:rsidR="001314F0" w:rsidRPr="001314F0" w:rsidSect="001314F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F0"/>
    <w:rsid w:val="001314F0"/>
    <w:rsid w:val="00765230"/>
    <w:rsid w:val="00E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4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1</cp:revision>
  <dcterms:created xsi:type="dcterms:W3CDTF">2016-03-25T11:54:00Z</dcterms:created>
  <dcterms:modified xsi:type="dcterms:W3CDTF">2016-03-25T12:13:00Z</dcterms:modified>
</cp:coreProperties>
</file>